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D30D9"/>
          <w:sz w:val="24"/>
          <w:szCs w:val="24"/>
        </w:rPr>
      </w:pPr>
      <w:r w:rsidRPr="000643D8">
        <w:rPr>
          <w:rFonts w:ascii="Times New Roman" w:hAnsi="Times New Roman"/>
          <w:b/>
          <w:bCs/>
          <w:noProof/>
          <w:color w:val="3D30D9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740A6D6" wp14:editId="164D3EFB">
            <wp:simplePos x="0" y="0"/>
            <wp:positionH relativeFrom="column">
              <wp:posOffset>1943100</wp:posOffset>
            </wp:positionH>
            <wp:positionV relativeFrom="paragraph">
              <wp:posOffset>-640715</wp:posOffset>
            </wp:positionV>
            <wp:extent cx="1498600" cy="1000125"/>
            <wp:effectExtent l="0" t="0" r="0" b="0"/>
            <wp:wrapThrough wrapText="bothSides">
              <wp:wrapPolygon edited="0">
                <wp:start x="8786" y="549"/>
                <wp:lineTo x="6956" y="3840"/>
                <wp:lineTo x="5492" y="7680"/>
                <wp:lineTo x="5858" y="12617"/>
                <wp:lineTo x="8054" y="19200"/>
                <wp:lineTo x="8786" y="20297"/>
                <wp:lineTo x="12447" y="20297"/>
                <wp:lineTo x="12447" y="19200"/>
                <wp:lineTo x="15010" y="7131"/>
                <wp:lineTo x="13912" y="3840"/>
                <wp:lineTo x="12081" y="549"/>
                <wp:lineTo x="8786" y="549"/>
              </wp:wrapPolygon>
            </wp:wrapThrough>
            <wp:docPr id="10" name="Рисунок 4" descr="Macintosh HD:Users:Alex:ростелеком:rt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lex:ростелеком:rt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D30D9"/>
          <w:sz w:val="16"/>
          <w:szCs w:val="16"/>
        </w:rPr>
      </w:pP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D30D9"/>
          <w:sz w:val="16"/>
          <w:szCs w:val="16"/>
        </w:rPr>
      </w:pP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D30D9"/>
          <w:sz w:val="24"/>
          <w:szCs w:val="24"/>
        </w:rPr>
      </w:pPr>
      <w:r w:rsidRPr="000643D8">
        <w:rPr>
          <w:rFonts w:ascii="Times New Roman" w:hAnsi="Times New Roman"/>
          <w:b/>
          <w:bCs/>
          <w:color w:val="3D30D9"/>
          <w:sz w:val="24"/>
          <w:szCs w:val="24"/>
        </w:rPr>
        <w:t>Эврика!</w:t>
      </w: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D30D9"/>
          <w:sz w:val="16"/>
          <w:szCs w:val="16"/>
        </w:rPr>
      </w:pP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D30D9"/>
          <w:sz w:val="26"/>
          <w:szCs w:val="26"/>
        </w:rPr>
      </w:pPr>
      <w:r w:rsidRPr="000643D8">
        <w:rPr>
          <w:rFonts w:ascii="Times New Roman" w:hAnsi="Times New Roman"/>
          <w:b/>
          <w:bCs/>
          <w:color w:val="3D30D9"/>
          <w:sz w:val="24"/>
          <w:szCs w:val="24"/>
        </w:rPr>
        <w:t xml:space="preserve">Давай знакомиться? </w:t>
      </w:r>
      <w:r w:rsidRPr="000643D8">
        <w:rPr>
          <w:rFonts w:ascii="Times New Roman" w:hAnsi="Times New Roman"/>
          <w:b/>
          <w:bCs/>
          <w:color w:val="3D30D9"/>
          <w:sz w:val="26"/>
          <w:szCs w:val="26"/>
        </w:rPr>
        <w:t>Я Компания Ростелеком!</w:t>
      </w: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6600"/>
          <w:sz w:val="26"/>
          <w:szCs w:val="26"/>
        </w:rPr>
      </w:pP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6600"/>
          <w:sz w:val="26"/>
          <w:szCs w:val="26"/>
        </w:rPr>
      </w:pPr>
      <w:r w:rsidRPr="000643D8">
        <w:rPr>
          <w:rFonts w:ascii="Times New Roman" w:hAnsi="Times New Roman"/>
          <w:b/>
          <w:bCs/>
          <w:color w:val="FF6600"/>
          <w:sz w:val="26"/>
          <w:szCs w:val="26"/>
        </w:rPr>
        <w:t>Я ценю ОТВЕТСТВЕННОСТЬ, ЧЕЛОВЕЧНОСТЬ, ИННОВАЦИИ, КАЧЕСТВО, УНИВЕРСАЛЬНОСТЬ!</w:t>
      </w: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D30D9"/>
          <w:sz w:val="26"/>
          <w:szCs w:val="26"/>
        </w:rPr>
      </w:pP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Я СОЗДАЮ В ТВОЕМ УНИВЕРСИТЕТЕ ТЕЛЕКОММУНИКАЦИЙ И ИНФОРМАТИКИ СВОЮ КАФЕДРУ, НА КОТОРОЙ ПЛАНИРУЮ ОБУЧАТЬ СЕБЕ БУДУЩИХ СОТРУДНИКОВ!</w:t>
      </w: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D30D9"/>
        </w:rPr>
      </w:pP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Мне нужны любознательные, доброжелательные, ищущие, добивающиеся результатов, делающие ошибки, НО НАХОДЯЩИЕ РЕШЕНИЯ!</w:t>
      </w: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D30D9"/>
        </w:rPr>
      </w:pP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 xml:space="preserve">Если это тебе близко! Если это тебе интересно! Если ты хочешь работать, когда много неизвестного и непонятного, ДАВАЙ ЗНАКОМИТЬСЯ! </w:t>
      </w: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D30D9"/>
          <w:sz w:val="26"/>
          <w:szCs w:val="26"/>
        </w:rPr>
      </w:pP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D30D9"/>
          <w:sz w:val="26"/>
          <w:szCs w:val="26"/>
        </w:rPr>
      </w:pPr>
      <w:r w:rsidRPr="000643D8">
        <w:rPr>
          <w:rFonts w:ascii="Times New Roman" w:hAnsi="Times New Roman"/>
          <w:b/>
          <w:bCs/>
          <w:color w:val="3D30D9"/>
          <w:sz w:val="26"/>
          <w:szCs w:val="26"/>
        </w:rPr>
        <w:t>Расскажи мне о себе:</w:t>
      </w: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D30D9"/>
          <w:sz w:val="14"/>
          <w:szCs w:val="14"/>
        </w:rPr>
      </w:pPr>
    </w:p>
    <w:p w:rsidR="00F06F71" w:rsidRPr="000643D8" w:rsidRDefault="00F06F71" w:rsidP="00F06F7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Твое Имя и Фамилия</w:t>
      </w: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_______________________________________________________________________</w:t>
      </w:r>
    </w:p>
    <w:p w:rsidR="00F06F71" w:rsidRPr="000643D8" w:rsidRDefault="00F06F71" w:rsidP="00F06F7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Когда ты родился?</w:t>
      </w: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_______________________________________________________________________</w:t>
      </w:r>
    </w:p>
    <w:p w:rsidR="00F06F71" w:rsidRPr="000643D8" w:rsidRDefault="00F06F71" w:rsidP="00F06F7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Где ты живешь постоянно?</w:t>
      </w: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_______________________________________________________________________</w:t>
      </w:r>
    </w:p>
    <w:p w:rsidR="00F06F71" w:rsidRPr="000643D8" w:rsidRDefault="00F06F71" w:rsidP="00F06F7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На каком курсе, и на каком факультете ты учишься?</w:t>
      </w: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_______________________________________________________________________</w:t>
      </w:r>
    </w:p>
    <w:p w:rsidR="00F06F71" w:rsidRPr="000643D8" w:rsidRDefault="00F06F71" w:rsidP="00F06F7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Как я могу с тобой связаться?</w:t>
      </w:r>
    </w:p>
    <w:p w:rsidR="00F06F71" w:rsidRPr="000643D8" w:rsidRDefault="00F06F71" w:rsidP="00F06F71">
      <w:pPr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left="1434" w:hanging="357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мобильный телефон________________________________________________</w:t>
      </w:r>
    </w:p>
    <w:p w:rsidR="00F06F71" w:rsidRPr="000643D8" w:rsidRDefault="00F06F71" w:rsidP="00F06F71">
      <w:pPr>
        <w:numPr>
          <w:ilvl w:val="1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434" w:hanging="357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домашний телефон  _______________________________________________</w:t>
      </w:r>
    </w:p>
    <w:p w:rsidR="00F06F71" w:rsidRPr="000643D8" w:rsidRDefault="00F06F71" w:rsidP="00F06F71">
      <w:pPr>
        <w:numPr>
          <w:ilvl w:val="1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120" w:line="240" w:lineRule="auto"/>
        <w:ind w:left="1434" w:hanging="357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e-mail ___________________________________________________________</w:t>
      </w:r>
    </w:p>
    <w:p w:rsidR="00F06F71" w:rsidRPr="000643D8" w:rsidRDefault="00F06F71" w:rsidP="00F06F7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Ты уже работал? Расскажи об этом: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026"/>
        <w:gridCol w:w="1757"/>
        <w:gridCol w:w="1620"/>
        <w:gridCol w:w="2968"/>
      </w:tblGrid>
      <w:tr w:rsidR="000643D8" w:rsidRPr="000643D8" w:rsidTr="00F06F71">
        <w:trPr>
          <w:cantSplit/>
          <w:trHeight w:val="232"/>
        </w:trPr>
        <w:tc>
          <w:tcPr>
            <w:tcW w:w="1876" w:type="dxa"/>
            <w:gridSpan w:val="2"/>
            <w:shd w:val="pct12" w:color="000000" w:fill="FFFFFF"/>
            <w:vAlign w:val="center"/>
          </w:tcPr>
          <w:p w:rsidR="00F06F71" w:rsidRPr="000643D8" w:rsidRDefault="00F06F71" w:rsidP="008B69CD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3D30D9"/>
                <w:sz w:val="16"/>
                <w:szCs w:val="16"/>
              </w:rPr>
            </w:pPr>
            <w:r w:rsidRPr="000643D8">
              <w:rPr>
                <w:rFonts w:ascii="Times New Roman" w:hAnsi="Times New Roman"/>
                <w:b/>
                <w:bCs/>
                <w:color w:val="3D30D9"/>
                <w:sz w:val="16"/>
                <w:szCs w:val="16"/>
              </w:rPr>
              <w:t>Время работы</w:t>
            </w:r>
          </w:p>
        </w:tc>
        <w:tc>
          <w:tcPr>
            <w:tcW w:w="1757" w:type="dxa"/>
            <w:vMerge w:val="restart"/>
            <w:shd w:val="pct12" w:color="000000" w:fill="FFFFFF"/>
            <w:vAlign w:val="center"/>
          </w:tcPr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6"/>
                <w:szCs w:val="16"/>
              </w:rPr>
            </w:pPr>
            <w:r w:rsidRPr="000643D8">
              <w:rPr>
                <w:rFonts w:ascii="Times New Roman" w:hAnsi="Times New Roman"/>
                <w:b/>
                <w:bCs/>
                <w:color w:val="3D30D9"/>
                <w:sz w:val="16"/>
                <w:szCs w:val="16"/>
              </w:rPr>
              <w:t>Организация</w:t>
            </w:r>
          </w:p>
        </w:tc>
        <w:tc>
          <w:tcPr>
            <w:tcW w:w="1620" w:type="dxa"/>
            <w:vMerge w:val="restart"/>
            <w:shd w:val="pct12" w:color="000000" w:fill="FFFFFF"/>
            <w:vAlign w:val="center"/>
          </w:tcPr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6"/>
                <w:szCs w:val="16"/>
              </w:rPr>
            </w:pPr>
            <w:r w:rsidRPr="000643D8">
              <w:rPr>
                <w:rFonts w:ascii="Times New Roman" w:hAnsi="Times New Roman"/>
                <w:b/>
                <w:bCs/>
                <w:color w:val="3D30D9"/>
                <w:sz w:val="16"/>
                <w:szCs w:val="16"/>
              </w:rPr>
              <w:t>Должность</w:t>
            </w:r>
          </w:p>
        </w:tc>
        <w:tc>
          <w:tcPr>
            <w:tcW w:w="2968" w:type="dxa"/>
            <w:vMerge w:val="restart"/>
            <w:shd w:val="pct12" w:color="000000" w:fill="FFFFFF"/>
            <w:vAlign w:val="center"/>
          </w:tcPr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6"/>
                <w:szCs w:val="16"/>
              </w:rPr>
            </w:pPr>
            <w:r w:rsidRPr="000643D8">
              <w:rPr>
                <w:rFonts w:ascii="Times New Roman" w:hAnsi="Times New Roman"/>
                <w:b/>
                <w:bCs/>
                <w:color w:val="3D30D9"/>
                <w:sz w:val="16"/>
                <w:szCs w:val="16"/>
              </w:rPr>
              <w:t>Описание деятельности (опишите ключевые операции деятельности, которые Вы выполняли) и достижения на занимаемой должности</w:t>
            </w:r>
          </w:p>
        </w:tc>
      </w:tr>
      <w:tr w:rsidR="000643D8" w:rsidRPr="000643D8" w:rsidTr="00F06F71">
        <w:trPr>
          <w:cantSplit/>
          <w:trHeight w:val="231"/>
        </w:trPr>
        <w:tc>
          <w:tcPr>
            <w:tcW w:w="850" w:type="dxa"/>
            <w:shd w:val="pct12" w:color="000000" w:fill="FFFFFF"/>
            <w:vAlign w:val="center"/>
          </w:tcPr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6"/>
                <w:szCs w:val="16"/>
              </w:rPr>
            </w:pPr>
            <w:r w:rsidRPr="000643D8">
              <w:rPr>
                <w:rFonts w:ascii="Times New Roman" w:hAnsi="Times New Roman"/>
                <w:b/>
                <w:bCs/>
                <w:color w:val="3D30D9"/>
                <w:sz w:val="16"/>
                <w:szCs w:val="16"/>
              </w:rPr>
              <w:t>Начало</w:t>
            </w:r>
          </w:p>
        </w:tc>
        <w:tc>
          <w:tcPr>
            <w:tcW w:w="1026" w:type="dxa"/>
            <w:shd w:val="pct12" w:color="000000" w:fill="FFFFFF"/>
            <w:vAlign w:val="center"/>
          </w:tcPr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6"/>
                <w:szCs w:val="16"/>
              </w:rPr>
            </w:pPr>
            <w:r w:rsidRPr="000643D8">
              <w:rPr>
                <w:rFonts w:ascii="Times New Roman" w:hAnsi="Times New Roman"/>
                <w:b/>
                <w:bCs/>
                <w:color w:val="3D30D9"/>
                <w:sz w:val="16"/>
                <w:szCs w:val="16"/>
              </w:rPr>
              <w:t>Окончание</w:t>
            </w:r>
          </w:p>
        </w:tc>
        <w:tc>
          <w:tcPr>
            <w:tcW w:w="1757" w:type="dxa"/>
            <w:vMerge/>
            <w:vAlign w:val="center"/>
          </w:tcPr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6"/>
                <w:szCs w:val="16"/>
              </w:rPr>
            </w:pPr>
          </w:p>
        </w:tc>
        <w:tc>
          <w:tcPr>
            <w:tcW w:w="2968" w:type="dxa"/>
            <w:vMerge/>
            <w:vAlign w:val="center"/>
          </w:tcPr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6"/>
                <w:szCs w:val="16"/>
              </w:rPr>
            </w:pPr>
          </w:p>
        </w:tc>
      </w:tr>
      <w:tr w:rsidR="000643D8" w:rsidRPr="000643D8" w:rsidTr="00F06F71">
        <w:trPr>
          <w:cantSplit/>
          <w:trHeight w:val="231"/>
        </w:trPr>
        <w:tc>
          <w:tcPr>
            <w:tcW w:w="850" w:type="dxa"/>
            <w:shd w:val="pct12" w:color="000000" w:fill="FFFFFF"/>
            <w:vAlign w:val="center"/>
          </w:tcPr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</w:tc>
        <w:tc>
          <w:tcPr>
            <w:tcW w:w="1026" w:type="dxa"/>
            <w:shd w:val="pct12" w:color="000000" w:fill="FFFFFF"/>
            <w:vAlign w:val="center"/>
          </w:tcPr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</w:tc>
        <w:tc>
          <w:tcPr>
            <w:tcW w:w="2968" w:type="dxa"/>
            <w:vAlign w:val="center"/>
          </w:tcPr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</w:tc>
      </w:tr>
      <w:tr w:rsidR="000643D8" w:rsidRPr="000643D8" w:rsidTr="00F06F71">
        <w:trPr>
          <w:cantSplit/>
          <w:trHeight w:val="231"/>
        </w:trPr>
        <w:tc>
          <w:tcPr>
            <w:tcW w:w="850" w:type="dxa"/>
            <w:shd w:val="pct12" w:color="000000" w:fill="FFFFFF"/>
            <w:vAlign w:val="center"/>
          </w:tcPr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</w:tc>
        <w:tc>
          <w:tcPr>
            <w:tcW w:w="1026" w:type="dxa"/>
            <w:shd w:val="pct12" w:color="000000" w:fill="FFFFFF"/>
            <w:vAlign w:val="center"/>
          </w:tcPr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</w:tc>
        <w:tc>
          <w:tcPr>
            <w:tcW w:w="2968" w:type="dxa"/>
            <w:vAlign w:val="center"/>
          </w:tcPr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</w:tc>
      </w:tr>
      <w:tr w:rsidR="000643D8" w:rsidRPr="000643D8" w:rsidTr="00F06F71">
        <w:trPr>
          <w:cantSplit/>
          <w:trHeight w:val="231"/>
        </w:trPr>
        <w:tc>
          <w:tcPr>
            <w:tcW w:w="850" w:type="dxa"/>
            <w:shd w:val="pct12" w:color="000000" w:fill="FFFFFF"/>
            <w:vAlign w:val="center"/>
          </w:tcPr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</w:tc>
        <w:tc>
          <w:tcPr>
            <w:tcW w:w="1026" w:type="dxa"/>
            <w:shd w:val="pct12" w:color="000000" w:fill="FFFFFF"/>
            <w:vAlign w:val="center"/>
          </w:tcPr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</w:tc>
        <w:tc>
          <w:tcPr>
            <w:tcW w:w="2968" w:type="dxa"/>
            <w:vAlign w:val="center"/>
          </w:tcPr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  <w:p w:rsidR="00F06F71" w:rsidRPr="000643D8" w:rsidRDefault="00F06F71" w:rsidP="008B69CD">
            <w:pPr>
              <w:jc w:val="center"/>
              <w:rPr>
                <w:rFonts w:ascii="Times New Roman" w:hAnsi="Times New Roman"/>
                <w:b/>
                <w:bCs/>
                <w:color w:val="3D30D9"/>
                <w:sz w:val="18"/>
                <w:szCs w:val="18"/>
              </w:rPr>
            </w:pPr>
          </w:p>
        </w:tc>
      </w:tr>
    </w:tbl>
    <w:p w:rsidR="00F06F71" w:rsidRPr="000643D8" w:rsidRDefault="00F06F71" w:rsidP="00F06F7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lastRenderedPageBreak/>
        <w:t>А практику ты уже проходил? Мне интересно узнать об этом!</w:t>
      </w:r>
    </w:p>
    <w:p w:rsidR="00F06F71" w:rsidRPr="000643D8" w:rsidRDefault="00F06F71" w:rsidP="00F06F71">
      <w:pPr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left="1434" w:hanging="357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Период практики________________________________________________________</w:t>
      </w:r>
    </w:p>
    <w:p w:rsidR="00F06F71" w:rsidRPr="000643D8" w:rsidRDefault="00F06F71" w:rsidP="00F06F71">
      <w:pPr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left="1434" w:hanging="357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Название компании______________________________________________________</w:t>
      </w:r>
    </w:p>
    <w:p w:rsidR="00F06F71" w:rsidRPr="000643D8" w:rsidRDefault="00F06F71" w:rsidP="00F06F71">
      <w:pPr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left="1434" w:hanging="357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Подразделение_________________________________________________________</w:t>
      </w:r>
    </w:p>
    <w:p w:rsidR="00F06F71" w:rsidRPr="000643D8" w:rsidRDefault="00F06F71" w:rsidP="00F06F71">
      <w:pPr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left="1434" w:hanging="357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Выполняемые функции___________________________________________________</w:t>
      </w:r>
    </w:p>
    <w:p w:rsidR="00F06F71" w:rsidRPr="000643D8" w:rsidRDefault="00F06F71" w:rsidP="00F06F71">
      <w:pPr>
        <w:tabs>
          <w:tab w:val="left" w:pos="1080"/>
        </w:tabs>
        <w:suppressAutoHyphens/>
        <w:spacing w:after="120" w:line="240" w:lineRule="auto"/>
        <w:ind w:left="1435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06F71" w:rsidRPr="000643D8" w:rsidRDefault="00F06F71" w:rsidP="00F06F7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Почему я должен выбрать именно тебя?</w:t>
      </w: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_______________________________________________________________________</w:t>
      </w: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_______________________________________________________________________</w:t>
      </w: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_______________________________________________________________________</w:t>
      </w: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_______________________________________________________________________</w:t>
      </w: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_______________________________________________________________________</w:t>
      </w: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_______________________________________________________________________</w:t>
      </w: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_______________________________________________________________________</w:t>
      </w: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_______________________________________________________________________</w:t>
      </w: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_______________________________________________________________________</w:t>
      </w: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_______________________________________________________________________</w:t>
      </w: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_______________________________________________________________________</w:t>
      </w:r>
    </w:p>
    <w:p w:rsidR="00F06F71" w:rsidRPr="000643D8" w:rsidRDefault="00F06F71" w:rsidP="00F06F7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Кем ты видишь себя через 3 года?</w:t>
      </w: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_______________________________________________________________________</w:t>
      </w: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_______________________________________________________________________</w:t>
      </w: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_______________________________________________________________________</w:t>
      </w:r>
    </w:p>
    <w:p w:rsidR="00F06F71" w:rsidRPr="000643D8" w:rsidRDefault="00F06F71" w:rsidP="00F06F7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 xml:space="preserve"> Я в Сибири имею 12 филиалов: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Макрорегиональный филиал (Новосибирск);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Новосибирский филиал;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Бурятский филиал;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Забайкальский филиал;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Иркутский филиал;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Томский филиал;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Кемеровский филиал;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Омский филиал;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Алтайский филиал;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Горно-Алтайский филиал;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Хакасский филиал;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Красноярский филиал;</w:t>
      </w: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b/>
          <w:bCs/>
          <w:color w:val="3D30D9"/>
          <w:sz w:val="10"/>
          <w:szCs w:val="10"/>
        </w:rPr>
      </w:pP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В каких филиалах ты бы хотел работать? Отметь несколько вариантов, если ты хочешь!</w:t>
      </w:r>
    </w:p>
    <w:p w:rsidR="00F06F71" w:rsidRPr="000643D8" w:rsidRDefault="00F06F71" w:rsidP="00F06F7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После института ты легко сможешь работать: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Только 8 часов;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Если нужно, то 12 часов;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Для результата все 24 часа;</w:t>
      </w: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ind w:left="714"/>
        <w:rPr>
          <w:rFonts w:ascii="Times New Roman" w:hAnsi="Times New Roman"/>
          <w:b/>
          <w:bCs/>
          <w:color w:val="3D30D9"/>
        </w:rPr>
      </w:pPr>
    </w:p>
    <w:p w:rsidR="00F06F71" w:rsidRPr="000643D8" w:rsidRDefault="00F06F71" w:rsidP="00F06F7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lastRenderedPageBreak/>
        <w:t>Твоя идеальная работа: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Работа в кабинете;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Работа в командировках;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50/50;</w:t>
      </w:r>
    </w:p>
    <w:p w:rsidR="00F06F71" w:rsidRPr="000643D8" w:rsidRDefault="00F06F71" w:rsidP="00F06F7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А кстати, в каких направлениях ты видишь свою карьеру?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Я «Бог среди железяк» (Технический блок);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Я коммерсант от рождения (Коммерческий блок);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Я люблю и умею считать деньги/выгоду (Финансово-экономический блок);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Я умею «ломать и стоить» компы (Информационный блок);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Я классный переговорщик и умею найти иголку в стоге сена (Информационное общество);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В каких еще направлениях ты можешь быть мне полезен?;</w:t>
      </w: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_______________________________________________________________________</w:t>
      </w: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D30D9"/>
          <w:sz w:val="20"/>
          <w:szCs w:val="20"/>
        </w:rPr>
      </w:pPr>
      <w:r w:rsidRPr="000643D8">
        <w:rPr>
          <w:rFonts w:ascii="Times New Roman" w:hAnsi="Times New Roman"/>
          <w:b/>
          <w:bCs/>
          <w:color w:val="3D30D9"/>
          <w:sz w:val="20"/>
          <w:szCs w:val="20"/>
        </w:rPr>
        <w:t>_______________________________________________________________________</w:t>
      </w:r>
    </w:p>
    <w:p w:rsidR="00F06F71" w:rsidRPr="000643D8" w:rsidRDefault="00F06F71" w:rsidP="00F06F7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 xml:space="preserve"> Ради чего ты с удовольствием проснешься на работу?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Новые интересные задачи тебе;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З/П;</w:t>
      </w:r>
    </w:p>
    <w:p w:rsidR="00F06F71" w:rsidRPr="000643D8" w:rsidRDefault="00F06F71" w:rsidP="00F06F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57"/>
        <w:rPr>
          <w:rFonts w:ascii="Times New Roman" w:hAnsi="Times New Roman"/>
          <w:b/>
          <w:bCs/>
          <w:color w:val="3D30D9"/>
        </w:rPr>
      </w:pPr>
      <w:r w:rsidRPr="000643D8">
        <w:rPr>
          <w:rFonts w:ascii="Times New Roman" w:hAnsi="Times New Roman"/>
          <w:b/>
          <w:bCs/>
          <w:color w:val="3D30D9"/>
        </w:rPr>
        <w:t>Карьерные движения;</w:t>
      </w: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bCs/>
          <w:color w:val="3D30D9"/>
        </w:rPr>
      </w:pPr>
    </w:p>
    <w:p w:rsidR="00F06F71" w:rsidRPr="000643D8" w:rsidRDefault="00F06F71" w:rsidP="00F06F71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bCs/>
          <w:color w:val="3D30D9"/>
        </w:rPr>
      </w:pP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6600"/>
          <w:sz w:val="24"/>
          <w:szCs w:val="24"/>
        </w:rPr>
      </w:pPr>
      <w:r w:rsidRPr="000643D8">
        <w:rPr>
          <w:rFonts w:ascii="Times New Roman" w:hAnsi="Times New Roman"/>
          <w:b/>
          <w:bCs/>
          <w:color w:val="FF6600"/>
          <w:sz w:val="24"/>
          <w:szCs w:val="24"/>
        </w:rPr>
        <w:t>Наше первое знакомство состоялось!</w:t>
      </w: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6600"/>
          <w:sz w:val="24"/>
          <w:szCs w:val="24"/>
        </w:rPr>
      </w:pP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6600"/>
          <w:sz w:val="24"/>
          <w:szCs w:val="24"/>
        </w:rPr>
      </w:pPr>
      <w:r w:rsidRPr="000643D8">
        <w:rPr>
          <w:rFonts w:ascii="Times New Roman" w:hAnsi="Times New Roman"/>
          <w:b/>
          <w:bCs/>
          <w:color w:val="FF6600"/>
          <w:sz w:val="24"/>
          <w:szCs w:val="24"/>
        </w:rPr>
        <w:t>Дай мне немного времени на знакомство с тобой! Я тебе обязательно отвечу по</w:t>
      </w:r>
      <w:r w:rsidR="00711573">
        <w:rPr>
          <w:rFonts w:ascii="Times New Roman" w:hAnsi="Times New Roman"/>
          <w:b/>
          <w:bCs/>
          <w:color w:val="FF6600"/>
          <w:sz w:val="24"/>
          <w:szCs w:val="24"/>
        </w:rPr>
        <w:t>сле обработки анкеты.</w:t>
      </w:r>
      <w:bookmarkStart w:id="0" w:name="_GoBack"/>
      <w:bookmarkEnd w:id="0"/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D30D9"/>
          <w:sz w:val="24"/>
          <w:szCs w:val="24"/>
        </w:rPr>
      </w:pP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D30D9"/>
          <w:sz w:val="24"/>
          <w:szCs w:val="24"/>
        </w:rPr>
      </w:pP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D30D9"/>
          <w:sz w:val="24"/>
          <w:szCs w:val="24"/>
        </w:rPr>
      </w:pP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3D30D9"/>
          <w:sz w:val="24"/>
          <w:szCs w:val="24"/>
        </w:rPr>
      </w:pP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3D30D9"/>
          <w:sz w:val="24"/>
          <w:szCs w:val="24"/>
        </w:rPr>
      </w:pP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3D30D9"/>
          <w:sz w:val="24"/>
          <w:szCs w:val="24"/>
        </w:rPr>
      </w:pPr>
    </w:p>
    <w:p w:rsidR="00F06F71" w:rsidRPr="000643D8" w:rsidRDefault="00F06F71" w:rsidP="00F06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3D30D9"/>
          <w:sz w:val="24"/>
          <w:szCs w:val="24"/>
        </w:rPr>
      </w:pPr>
    </w:p>
    <w:p w:rsidR="00D420F0" w:rsidRPr="000643D8" w:rsidRDefault="00F06F71">
      <w:pPr>
        <w:rPr>
          <w:rFonts w:ascii="Times New Roman" w:hAnsi="Times New Roman"/>
          <w:b/>
          <w:bCs/>
          <w:color w:val="3D30D9"/>
          <w:lang w:val="en-US"/>
        </w:rPr>
      </w:pPr>
      <w:r w:rsidRPr="000643D8">
        <w:rPr>
          <w:rFonts w:ascii="Times New Roman" w:hAnsi="Times New Roman"/>
          <w:b/>
          <w:bCs/>
          <w:noProof/>
          <w:color w:val="3D30D9"/>
          <w:lang w:eastAsia="ru-RU"/>
        </w:rPr>
        <w:drawing>
          <wp:anchor distT="0" distB="0" distL="114300" distR="114300" simplePos="0" relativeHeight="251658240" behindDoc="0" locked="0" layoutInCell="1" allowOverlap="1" wp14:anchorId="2C75D17E" wp14:editId="3EF28BFE">
            <wp:simplePos x="0" y="0"/>
            <wp:positionH relativeFrom="column">
              <wp:posOffset>3086100</wp:posOffset>
            </wp:positionH>
            <wp:positionV relativeFrom="paragraph">
              <wp:posOffset>2963545</wp:posOffset>
            </wp:positionV>
            <wp:extent cx="2717800" cy="1528445"/>
            <wp:effectExtent l="0" t="0" r="0" b="0"/>
            <wp:wrapThrough wrapText="bothSides">
              <wp:wrapPolygon edited="0">
                <wp:start x="0" y="0"/>
                <wp:lineTo x="0" y="21178"/>
                <wp:lineTo x="21398" y="21178"/>
                <wp:lineTo x="21398" y="0"/>
                <wp:lineTo x="0" y="0"/>
              </wp:wrapPolygon>
            </wp:wrapThrough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telekom_prodemonstriroval_vozmozhnosti_video_vyzova_po_seti_lte_cherez_ip_prilozhenie_razrabotannoe_baykalvestkomom_thumb_main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20F0" w:rsidRPr="000643D8" w:rsidSect="00F06F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8" w:right="850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71" w:rsidRDefault="00F06F71" w:rsidP="00F06F71">
      <w:pPr>
        <w:spacing w:after="0" w:line="240" w:lineRule="auto"/>
      </w:pPr>
      <w:r>
        <w:separator/>
      </w:r>
    </w:p>
  </w:endnote>
  <w:endnote w:type="continuationSeparator" w:id="0">
    <w:p w:rsidR="00F06F71" w:rsidRDefault="00F06F71" w:rsidP="00F0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71" w:rsidRDefault="00F06F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71" w:rsidRDefault="00F06F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71" w:rsidRDefault="00F06F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71" w:rsidRDefault="00F06F71" w:rsidP="00F06F71">
      <w:pPr>
        <w:spacing w:after="0" w:line="240" w:lineRule="auto"/>
      </w:pPr>
      <w:r>
        <w:separator/>
      </w:r>
    </w:p>
  </w:footnote>
  <w:footnote w:type="continuationSeparator" w:id="0">
    <w:p w:rsidR="00F06F71" w:rsidRDefault="00F06F71" w:rsidP="00F0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71" w:rsidRDefault="00711573">
    <w:pPr>
      <w:pStyle w:val="a3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714.1pt;height:1010pt;z-index:-251657216;mso-wrap-edited:f;mso-position-horizontal:center;mso-position-horizontal-relative:margin;mso-position-vertical:center;mso-position-vertical-relative:margin" wrapcoords="-22 0 -22 21567 21600 21567 21600 0 -22 0">
          <v:imagedata r:id="rId1" o:title="вар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71" w:rsidRDefault="00711573">
    <w:pPr>
      <w:pStyle w:val="a3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714.1pt;height:1010pt;z-index:-251658240;mso-wrap-edited:f;mso-position-horizontal:center;mso-position-horizontal-relative:margin;mso-position-vertical:center;mso-position-vertical-relative:margin" wrapcoords="-22 0 -22 21567 21600 21567 21600 0 -22 0">
          <v:imagedata r:id="rId1" o:title="вар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71" w:rsidRDefault="00711573">
    <w:pPr>
      <w:pStyle w:val="a3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714.1pt;height:1010pt;z-index:-251656192;mso-wrap-edited:f;mso-position-horizontal:center;mso-position-horizontal-relative:margin;mso-position-vertical:center;mso-position-vertical-relative:margin" wrapcoords="-22 0 -22 21567 21600 21567 21600 0 -22 0">
          <v:imagedata r:id="rId1" o:title="вар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3B2B"/>
    <w:multiLevelType w:val="hybridMultilevel"/>
    <w:tmpl w:val="3580D016"/>
    <w:lvl w:ilvl="0" w:tplc="2538331C">
      <w:start w:val="1"/>
      <w:numFmt w:val="bullet"/>
      <w:lvlText w:val="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D6BD4"/>
    <w:multiLevelType w:val="hybridMultilevel"/>
    <w:tmpl w:val="9ABE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71"/>
    <w:rsid w:val="000377AB"/>
    <w:rsid w:val="000643D8"/>
    <w:rsid w:val="00711573"/>
    <w:rsid w:val="00D420F0"/>
    <w:rsid w:val="00F0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7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F71"/>
  </w:style>
  <w:style w:type="paragraph" w:styleId="a5">
    <w:name w:val="footer"/>
    <w:basedOn w:val="a"/>
    <w:link w:val="a6"/>
    <w:uiPriority w:val="99"/>
    <w:unhideWhenUsed/>
    <w:rsid w:val="00F06F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F71"/>
  </w:style>
  <w:style w:type="paragraph" w:styleId="a7">
    <w:name w:val="List Paragraph"/>
    <w:basedOn w:val="a"/>
    <w:uiPriority w:val="34"/>
    <w:qFormat/>
    <w:rsid w:val="00F06F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6F7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F71"/>
    <w:rPr>
      <w:rFonts w:ascii="Lucida Grande CY" w:eastAsia="Calibr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7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F71"/>
  </w:style>
  <w:style w:type="paragraph" w:styleId="a5">
    <w:name w:val="footer"/>
    <w:basedOn w:val="a"/>
    <w:link w:val="a6"/>
    <w:uiPriority w:val="99"/>
    <w:unhideWhenUsed/>
    <w:rsid w:val="00F06F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F71"/>
  </w:style>
  <w:style w:type="paragraph" w:styleId="a7">
    <w:name w:val="List Paragraph"/>
    <w:basedOn w:val="a"/>
    <w:uiPriority w:val="34"/>
    <w:qFormat/>
    <w:rsid w:val="00F06F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6F7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F71"/>
    <w:rPr>
      <w:rFonts w:ascii="Lucida Grande CY" w:eastAsia="Calibr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Сашка</dc:creator>
  <cp:keywords/>
  <dc:description/>
  <cp:lastModifiedBy>root</cp:lastModifiedBy>
  <cp:revision>3</cp:revision>
  <dcterms:created xsi:type="dcterms:W3CDTF">2012-05-04T07:24:00Z</dcterms:created>
  <dcterms:modified xsi:type="dcterms:W3CDTF">2012-05-11T16:59:00Z</dcterms:modified>
</cp:coreProperties>
</file>